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DD3226" w14:textId="7791147A" w:rsidR="00A23DFD" w:rsidRDefault="000830C7" w:rsidP="000830C7">
      <w:pPr>
        <w:rPr>
          <w:b/>
          <w:bCs/>
        </w:rPr>
      </w:pPr>
      <w:r w:rsidRPr="000830C7">
        <w:rPr>
          <w:b/>
          <w:bCs/>
        </w:rPr>
        <w:t>Product rule</w:t>
      </w:r>
    </w:p>
    <w:p w14:paraId="76945CF9" w14:textId="49D07F32" w:rsidR="00B07D85" w:rsidRDefault="00B07D85" w:rsidP="000830C7">
      <w:pPr>
        <w:rPr>
          <w:b/>
          <w:bCs/>
        </w:rPr>
      </w:pPr>
      <w:r w:rsidRPr="00B07D85">
        <w:rPr>
          <w:b/>
          <w:bCs/>
        </w:rPr>
        <w:drawing>
          <wp:inline distT="0" distB="0" distL="0" distR="0" wp14:anchorId="5EAC8B43" wp14:editId="797A4F53">
            <wp:extent cx="5760720" cy="3240405"/>
            <wp:effectExtent l="0" t="0" r="0" b="0"/>
            <wp:docPr id="855818803" name="Kép 1" descr="A képen szöveg, kézírás, iskolatábla, éjsza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18803" name="Kép 1" descr="A képen szöveg, kézírás, iskolatábla, éjszaka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C8C4" w14:textId="7DC09A1F" w:rsidR="0041585B" w:rsidRDefault="0041585B" w:rsidP="0041585B">
      <w:pPr>
        <w:rPr>
          <w:b/>
          <w:bCs/>
        </w:rPr>
      </w:pPr>
      <w:r w:rsidRPr="0041585B">
        <w:rPr>
          <w:b/>
          <w:bCs/>
        </w:rPr>
        <w:t>Differentiating products</w:t>
      </w:r>
    </w:p>
    <w:p w14:paraId="5FC0A8C0" w14:textId="7D16ABA2" w:rsidR="00486006" w:rsidRDefault="0041585B">
      <w:pPr>
        <w:rPr>
          <w:b/>
          <w:bCs/>
        </w:rPr>
      </w:pPr>
      <w:r w:rsidRPr="0041585B">
        <w:rPr>
          <w:b/>
          <w:bCs/>
        </w:rPr>
        <w:drawing>
          <wp:inline distT="0" distB="0" distL="0" distR="0" wp14:anchorId="1F3DDADA" wp14:editId="70881CBA">
            <wp:extent cx="5760720" cy="3240405"/>
            <wp:effectExtent l="0" t="0" r="0" b="0"/>
            <wp:docPr id="447269645" name="Kép 1" descr="A képen szöveg, kézírás, Betűtípus, iskola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69645" name="Kép 1" descr="A képen szöveg, kézírás, Betűtípus, iskolatábla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006">
        <w:rPr>
          <w:b/>
          <w:bCs/>
        </w:rPr>
        <w:br w:type="page"/>
      </w:r>
    </w:p>
    <w:p w14:paraId="0EFAEBA6" w14:textId="77777777" w:rsidR="00486006" w:rsidRPr="00486006" w:rsidRDefault="00486006" w:rsidP="00486006">
      <w:pPr>
        <w:rPr>
          <w:b/>
          <w:bCs/>
        </w:rPr>
      </w:pPr>
      <w:r w:rsidRPr="00486006">
        <w:rPr>
          <w:b/>
          <w:bCs/>
        </w:rPr>
        <w:lastRenderedPageBreak/>
        <w:t>Worked example: Product rule with table</w:t>
      </w:r>
    </w:p>
    <w:p w14:paraId="38522A67" w14:textId="3758786A" w:rsidR="00486006" w:rsidRDefault="00EA3C46" w:rsidP="00486006">
      <w:pPr>
        <w:rPr>
          <w:b/>
          <w:bCs/>
        </w:rPr>
      </w:pPr>
      <w:r w:rsidRPr="00EA3C46">
        <w:rPr>
          <w:b/>
          <w:bCs/>
        </w:rPr>
        <w:drawing>
          <wp:inline distT="0" distB="0" distL="0" distR="0" wp14:anchorId="58105CE3" wp14:editId="124141B4">
            <wp:extent cx="5760720" cy="3240405"/>
            <wp:effectExtent l="0" t="0" r="0" b="0"/>
            <wp:docPr id="1187557723" name="Kép 1" descr="A képen szöveg, képernyőkép, Betűtípus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57723" name="Kép 1" descr="A képen szöveg, képernyőkép, Betűtípus, kézírás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B70B" w14:textId="77777777" w:rsidR="00815C74" w:rsidRPr="00815C74" w:rsidRDefault="00815C74" w:rsidP="00815C74">
      <w:pPr>
        <w:rPr>
          <w:b/>
          <w:bCs/>
        </w:rPr>
      </w:pPr>
      <w:r w:rsidRPr="00815C74">
        <w:rPr>
          <w:b/>
          <w:bCs/>
        </w:rPr>
        <w:t>Worked example: Product rule with mixed implicit &amp; explicit</w:t>
      </w:r>
    </w:p>
    <w:p w14:paraId="03DE3CCB" w14:textId="0B235889" w:rsidR="00815C74" w:rsidRPr="000830C7" w:rsidRDefault="006F636D" w:rsidP="00815C74">
      <w:pPr>
        <w:rPr>
          <w:b/>
          <w:bCs/>
        </w:rPr>
      </w:pPr>
      <w:r w:rsidRPr="006F636D">
        <w:rPr>
          <w:b/>
          <w:bCs/>
        </w:rPr>
        <w:drawing>
          <wp:inline distT="0" distB="0" distL="0" distR="0" wp14:anchorId="660844B4" wp14:editId="2B8EDD36">
            <wp:extent cx="5760720" cy="3240405"/>
            <wp:effectExtent l="0" t="0" r="0" b="0"/>
            <wp:docPr id="869400779" name="Kép 1" descr="A képen szöveg, kézírás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00779" name="Kép 1" descr="A képen szöveg, kézírás, Betűtípus, képernyőkép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5C74" w:rsidRPr="000830C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7E0"/>
    <w:rsid w:val="000830C7"/>
    <w:rsid w:val="00090EE7"/>
    <w:rsid w:val="0041585B"/>
    <w:rsid w:val="00486006"/>
    <w:rsid w:val="004F0AB1"/>
    <w:rsid w:val="006F636D"/>
    <w:rsid w:val="00815C74"/>
    <w:rsid w:val="00A23DFD"/>
    <w:rsid w:val="00B07D85"/>
    <w:rsid w:val="00C818BB"/>
    <w:rsid w:val="00D937E0"/>
    <w:rsid w:val="00DC13AF"/>
    <w:rsid w:val="00EA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082D83"/>
  <w15:chartTrackingRefBased/>
  <w15:docId w15:val="{FCB278B9-A987-4FD8-8FA8-F2B4C51FB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937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D937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937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D937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D937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D937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D937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D937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D937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37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D937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937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D937E0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D937E0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D937E0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937E0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937E0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937E0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D937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937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D937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937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D937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D937E0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D937E0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D937E0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D937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937E0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937E0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0830C7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830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9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4872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387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73289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3656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63185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766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0510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756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7297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19696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302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2379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16206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2659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62511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</Pages>
  <Words>18</Words>
  <Characters>129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9</cp:revision>
  <dcterms:created xsi:type="dcterms:W3CDTF">2025-01-30T13:24:00Z</dcterms:created>
  <dcterms:modified xsi:type="dcterms:W3CDTF">2025-01-30T14:12:00Z</dcterms:modified>
</cp:coreProperties>
</file>